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630" w:rsidRPr="00D44630" w:rsidRDefault="00D44630" w:rsidP="00D44630">
      <w:pPr>
        <w:spacing w:before="45" w:after="0" w:line="240" w:lineRule="auto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45"/>
          <w:szCs w:val="45"/>
          <w:lang w:eastAsia="ru-RU"/>
        </w:rPr>
      </w:pPr>
      <w:r w:rsidRPr="00D44630">
        <w:rPr>
          <w:rFonts w:ascii="Times New Roman" w:eastAsia="Times New Roman" w:hAnsi="Times New Roman" w:cs="Times New Roman"/>
          <w:b/>
          <w:bCs/>
          <w:spacing w:val="-5"/>
          <w:kern w:val="36"/>
          <w:sz w:val="45"/>
          <w:szCs w:val="45"/>
          <w:lang w:eastAsia="ru-RU"/>
        </w:rPr>
        <w:t>Точ</w:t>
      </w:r>
      <w:r>
        <w:rPr>
          <w:rFonts w:ascii="Times New Roman" w:eastAsia="Times New Roman" w:hAnsi="Times New Roman" w:cs="Times New Roman"/>
          <w:b/>
          <w:bCs/>
          <w:spacing w:val="-5"/>
          <w:kern w:val="36"/>
          <w:sz w:val="45"/>
          <w:szCs w:val="45"/>
          <w:lang w:eastAsia="ru-RU"/>
        </w:rPr>
        <w:t>ки крепления масс и потребители.</w:t>
      </w:r>
    </w:p>
    <w:p w:rsidR="00D44630" w:rsidRPr="00D44630" w:rsidRDefault="00D44630" w:rsidP="00D446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630" w:rsidRPr="00D44630" w:rsidRDefault="008E0B71" w:rsidP="00D44630">
      <w:pPr>
        <w:spacing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hyperlink r:id="rId5" w:history="1">
        <w:r w:rsidR="00D44630" w:rsidRPr="00D44630">
          <w:rPr>
            <w:rFonts w:ascii="Arial" w:eastAsia="Times New Roman" w:hAnsi="Arial" w:cs="Arial"/>
            <w:b/>
            <w:bCs/>
            <w:color w:val="0000FF"/>
            <w:sz w:val="26"/>
            <w:szCs w:val="26"/>
            <w:u w:val="single"/>
            <w:bdr w:val="none" w:sz="0" w:space="0" w:color="auto" w:frame="1"/>
            <w:lang w:eastAsia="ru-RU"/>
          </w:rPr>
          <w:t>Сообщение</w:t>
        </w:r>
      </w:hyperlink>
    </w:p>
    <w:p w:rsidR="00D44630" w:rsidRPr="00D44630" w:rsidRDefault="00D44630" w:rsidP="00D44630">
      <w:pPr>
        <w:spacing w:after="192" w:line="240" w:lineRule="auto"/>
        <w:ind w:right="1800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Сделал небольшую расшифровку точек масс на Шевроле Нивах, помогает при поиске чудес в электрооборудовании. Эти данные справедливы для авто с контроллерами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Bosch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М7.9.7, для МР7.0 имеются незначительные отличия, о которых скажу ниже. Архитектура соединения проводов следующая: провод с клеммы (болтовое крепление на шпильку) уходит в жгут, где при помощи обжимной гильзы, соединяется с другими "массовыми" проводами потребителей, которые относятся к данной точке массы. Таких гильз может быть несколько. В этом и заключается трудность в определении точки крепления массы конкретного потребителя. Допустим, кто бы искал массу блока управления зеркалами, слева, за обшивкой в багажнике? А она там)). Теперь по МР7.0. Две клеммы (массы ЭБУ и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и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массы датчиков ЭСУД) находятся с левой стороны двигателя, ниже модуля зажигания, рядом с точкой 4, на шпильках контроллера их нет.</w:t>
      </w:r>
    </w:p>
    <w:p w:rsidR="00D44630" w:rsidRPr="00D44630" w:rsidRDefault="00D44630" w:rsidP="00D44630">
      <w:pPr>
        <w:spacing w:after="192" w:line="240" w:lineRule="auto"/>
        <w:ind w:right="1800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1. Шпилька на левом брызговике, за аккумуляторной батареей.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С минусовой клеммы АКБ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D44630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2. Шпилька на левом брызговике, у фары.</w:t>
      </w:r>
    </w:p>
    <w:p w:rsidR="00D44630" w:rsidRPr="00D44630" w:rsidRDefault="00D44630" w:rsidP="00D4463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Точка 1 и 2</w:t>
      </w:r>
    </w:p>
    <w:p w:rsidR="00D44630" w:rsidRPr="00D44630" w:rsidRDefault="00D44630" w:rsidP="00D44630">
      <w:pPr>
        <w:spacing w:after="192" w:line="240" w:lineRule="auto"/>
        <w:ind w:right="1800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Лампы БС, ДС, габарит, поворот левой блок фары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Электрокорректор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фары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Датчик температуры наружного воздуха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Выключатель подкапотной лампы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Двигатель очистителя ветрового стекла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Звуковой сигнал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Левая ПТФ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D44630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3. Шпилька на правом брызговике, у фары.</w:t>
      </w:r>
    </w:p>
    <w:p w:rsidR="00D44630" w:rsidRPr="00D44630" w:rsidRDefault="00D44630" w:rsidP="00124785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Лампы БС, ДС, габарит, поворот правой блок фары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Электрокорректор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фары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 xml:space="preserve">Двигатель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омывателя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ветрового стекла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Правая ПТФ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D44630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4. Силовая масса двигателя (с минуса АКБ, на болт кронштейна крепления проводов), ниже модуля зажигания.</w:t>
      </w:r>
    </w:p>
    <w:p w:rsidR="00D44630" w:rsidRPr="00D44630" w:rsidRDefault="00D44630" w:rsidP="00083F4F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5. В салоне, за блоком предохранителей, шпилька, возле крепления блока управления центральным замком (две клеммы)</w:t>
      </w:r>
    </w:p>
    <w:p w:rsidR="00D44630" w:rsidRPr="00D44630" w:rsidRDefault="00D44630" w:rsidP="00D4463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noProof/>
          <w:color w:val="333333"/>
          <w:sz w:val="26"/>
          <w:szCs w:val="26"/>
          <w:lang w:eastAsia="ru-RU"/>
        </w:rPr>
        <w:lastRenderedPageBreak/>
        <w:drawing>
          <wp:inline distT="0" distB="0" distL="0" distR="0" wp14:anchorId="3236AB5B" wp14:editId="0378B735">
            <wp:extent cx="7622540" cy="4285615"/>
            <wp:effectExtent l="0" t="0" r="0" b="635"/>
            <wp:docPr id="11" name="Рисунок 11" descr="Фото в бортжурнале Chevrolet N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Фото в бортжурнале Chevrolet Niv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428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630" w:rsidRPr="00D44630" w:rsidRDefault="00D44630" w:rsidP="00D44630">
      <w:pPr>
        <w:spacing w:after="192" w:line="240" w:lineRule="auto"/>
        <w:ind w:right="1800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Выключатели аварийной сигнализации, обогрева заднего стекла, ПТФ, заднего противотуманного света наружного освещения, плафона вещевого ящика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 xml:space="preserve">Двигатель вентилятора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отопителя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Прикуриватель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Лампы подсветки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Колодка ГУ (магнитола)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Реле ПТФ, стеклоподъемников, обогрева сидений, звукового сигнала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Реле в блоке предохранителей (БС, ДС, поворотов, стеклоочистителя, обогрева заднего стекла,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омывателя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и очистителя ветрового стекла)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Приборная панель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Колодка диагностики (OBD2)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Регулятор корректора фар и подсветки приборов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D44630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6. В салоне, за бардачком, шпильки кронштейна контроллера ЭСУД (две шпильки)</w:t>
      </w:r>
    </w:p>
    <w:p w:rsidR="00D44630" w:rsidRPr="00D44630" w:rsidRDefault="00D44630" w:rsidP="00D4463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noProof/>
          <w:color w:val="333333"/>
          <w:sz w:val="26"/>
          <w:szCs w:val="26"/>
          <w:lang w:eastAsia="ru-RU"/>
        </w:rPr>
        <w:lastRenderedPageBreak/>
        <w:drawing>
          <wp:inline distT="0" distB="0" distL="0" distR="0" wp14:anchorId="76588FAE" wp14:editId="7491453F">
            <wp:extent cx="6175375" cy="4067175"/>
            <wp:effectExtent l="0" t="0" r="0" b="9525"/>
            <wp:docPr id="12" name="Рисунок 12" descr="Фото в бортжурнале Chevrolet N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Фото в бортжурнале Chevrolet Niv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3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Массы отмечены красными кружками</w:t>
      </w:r>
    </w:p>
    <w:p w:rsidR="00D44630" w:rsidRPr="00D44630" w:rsidRDefault="00D44630" w:rsidP="00A853A3">
      <w:pPr>
        <w:spacing w:after="192" w:line="240" w:lineRule="auto"/>
        <w:ind w:right="1800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1-я шпилька: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Экран ДПКВ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Экран ДД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ДПРВ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ЭБУ (кон.51,53,80)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Датчик скорости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Колодка диагностики (OBD2)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Блок АПС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Экран катушки АПС ( на замке зажигания)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Выключатель кондиционера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2-я шпилька: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ЭБУ (кон.3,61)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D44630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7. Багажник, слева за обивкой, за клапаном вентиляции (три клеммы)</w:t>
      </w:r>
      <w:r w:rsidR="00A853A3"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1-я клемма: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 xml:space="preserve">Лампы заднего левого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фанаря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Правая задняя дверь (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концевик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, привод замка)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Обогрев передних сидений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Выключатель стояночного тормоза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Блок управления наружными зеркалами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Левый боковой указатель поворота (на крыле)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Левая передняя дверь (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концевик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, стеклоподъемник, привод замка, обогреватель зеркала)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Плафон освещения салона (передний)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Плафон освещения салона (задний)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Датчик блокировки дифференциала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Выключатель лампы стояночного тормоза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lastRenderedPageBreak/>
        <w:t>2-я клемма: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Концевик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двери багажника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 xml:space="preserve">Двигатель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омывателя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заднего стекла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Обогреватель заднего стекла (нагреватель)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Дополнительный сигнал торможения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Двигатель очистителя заднего стекла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 xml:space="preserve">Лампа освещения багажника (через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концевик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3-я клемма: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Фонари освещения заднего номерного знака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</w:r>
      <w:r w:rsidRPr="00D44630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8. Багажник, справа за обивкой, за клапаном вентиляции (одна клемма).</w:t>
      </w:r>
    </w:p>
    <w:p w:rsidR="00D44630" w:rsidRPr="00D44630" w:rsidRDefault="00D44630" w:rsidP="008E0B71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bookmarkStart w:id="0" w:name="_GoBack"/>
      <w:bookmarkEnd w:id="0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Лампы заднего правого фонаря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Правый боковой указатель поворотов (на крыле)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Правая передняя дверь (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концевик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, стеклоподъемник, привод замка, обогреватель зеркала)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 xml:space="preserve">Блок управления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электропакетом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Левая задняя дверь (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концевик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, привод замка)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Бензонасос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Датчик уровня топлива</w:t>
      </w:r>
    </w:p>
    <w:p w:rsidR="00D44630" w:rsidRPr="00D44630" w:rsidRDefault="00D44630" w:rsidP="00D44630">
      <w:pPr>
        <w:spacing w:after="192" w:line="240" w:lineRule="auto"/>
        <w:ind w:right="1800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Данные составлены по схеме из книги издательства "За Рулем" "Устройство Эксплуатация Обслуживание Ремонт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Chevrolet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Niva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с 2009 года". Если есть неточности, сообщите, исправлю. Всем удачи!</w:t>
      </w:r>
    </w:p>
    <w:p w:rsidR="00D44630" w:rsidRPr="00D44630" w:rsidRDefault="00D44630" w:rsidP="00D44630">
      <w:pPr>
        <w:spacing w:after="192" w:line="240" w:lineRule="auto"/>
        <w:ind w:right="1800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P.S. Добавлю важный момент. Минусовая клемма АКБ. Имеет три провода. Толстый черный идет на точку 4 (двигатель), тонкий черный идет на точку 1 (шпилька на брызговике, за АКБ), тонкий коричневый уходит в жгут, в районе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ВУТа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, на этом проводе стоит гильза, от которой уходят два коричневых провода на минусы вентиляторов,</w:t>
      </w:r>
    </w:p>
    <w:p w:rsidR="00D44630" w:rsidRPr="00D44630" w:rsidRDefault="00D44630" w:rsidP="00D4463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noProof/>
          <w:color w:val="0000FF"/>
          <w:sz w:val="26"/>
          <w:szCs w:val="26"/>
          <w:lang w:eastAsia="ru-RU"/>
        </w:rPr>
        <w:lastRenderedPageBreak/>
        <w:drawing>
          <wp:inline distT="0" distB="0" distL="0" distR="0" wp14:anchorId="0CB1C5EA" wp14:editId="58BBBEDE">
            <wp:extent cx="9144000" cy="5145405"/>
            <wp:effectExtent l="0" t="0" r="0" b="0"/>
            <wp:docPr id="15" name="Рисунок 15" descr="Фото в бортжурнале Chevrolet Niva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Фото в бортжурнале Chevrolet Niva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14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Массы вентиляторов охлаждения</w:t>
      </w:r>
    </w:p>
    <w:p w:rsidR="00D44630" w:rsidRPr="00D44630" w:rsidRDefault="00D44630" w:rsidP="00D44630">
      <w:pPr>
        <w:spacing w:after="192" w:line="240" w:lineRule="auto"/>
        <w:ind w:right="1800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и один черный, на колодку компрессора кондиционера. (С фото можно посмотреть у </w:t>
      </w:r>
      <w:hyperlink r:id="rId10" w:history="1">
        <w:r w:rsidRPr="00D44630">
          <w:rPr>
            <w:rFonts w:ascii="Arial" w:eastAsia="Times New Roman" w:hAnsi="Arial" w:cs="Arial"/>
            <w:b/>
            <w:bCs/>
            <w:color w:val="0000FF"/>
            <w:sz w:val="26"/>
            <w:szCs w:val="26"/>
            <w:u w:val="single"/>
            <w:lang w:eastAsia="ru-RU"/>
          </w:rPr>
          <w:t>ssb64</w:t>
        </w:r>
      </w:hyperlink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 в теме </w:t>
      </w:r>
      <w:hyperlink r:id="rId11" w:tgtFrame="_blank" w:history="1">
        <w:r w:rsidRPr="00D44630">
          <w:rPr>
            <w:rFonts w:ascii="Arial" w:eastAsia="Times New Roman" w:hAnsi="Arial" w:cs="Arial"/>
            <w:color w:val="0000FF"/>
            <w:sz w:val="26"/>
            <w:szCs w:val="26"/>
            <w:u w:val="single"/>
            <w:lang w:eastAsia="ru-RU"/>
          </w:rPr>
          <w:t>www.drive2.ru/l/471252059128070273/</w:t>
        </w:r>
      </w:hyperlink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 )</w:t>
      </w:r>
    </w:p>
    <w:p w:rsidR="00D44630" w:rsidRPr="00D44630" w:rsidRDefault="00D44630" w:rsidP="00D4463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</w:p>
    <w:p w:rsidR="00D44630" w:rsidRPr="00D44630" w:rsidRDefault="00D44630" w:rsidP="00D44630">
      <w:pPr>
        <w:spacing w:after="192" w:line="240" w:lineRule="auto"/>
        <w:ind w:right="1800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Теперь по МР7.0. Две клеммы (массы ЭБУ и </w:t>
      </w:r>
      <w:proofErr w:type="spellStart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и</w:t>
      </w:r>
      <w:proofErr w:type="spellEnd"/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массы датчиков ЭСУД) находятся с левой стороны двигателя, ниже модуля зажигания, рядом с точкой 4</w:t>
      </w:r>
    </w:p>
    <w:p w:rsidR="00D44630" w:rsidRPr="00D44630" w:rsidRDefault="00D44630" w:rsidP="004B7782">
      <w:pPr>
        <w:spacing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D4463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15 декабря 2017</w:t>
      </w:r>
      <w:r w:rsidRPr="00D44630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 </w:t>
      </w:r>
      <w:r w:rsidRPr="00D4463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Метки: </w:t>
      </w:r>
      <w:hyperlink r:id="rId12" w:history="1">
        <w:r w:rsidRPr="00D44630">
          <w:rPr>
            <w:rFonts w:ascii="Arial" w:eastAsia="Times New Roman" w:hAnsi="Arial" w:cs="Arial"/>
            <w:color w:val="0000FF"/>
            <w:sz w:val="18"/>
            <w:szCs w:val="18"/>
            <w:u w:val="single"/>
            <w:lang w:eastAsia="ru-RU"/>
          </w:rPr>
          <w:t>электроника</w:t>
        </w:r>
      </w:hyperlink>
    </w:p>
    <w:p w:rsidR="00CC4811" w:rsidRDefault="00CC4811"/>
    <w:p w:rsidR="00CC4811" w:rsidRDefault="00CC4811">
      <w:r>
        <w:t>9. Ещё важно!</w:t>
      </w:r>
    </w:p>
    <w:p w:rsidR="00CC4811" w:rsidRDefault="00CC4811">
      <w:r>
        <w:t>На минусовой клемме аккумулятора (АКБ) прикручены болтами с боков 2 тонких провода массы! В этих соединениях может быть плохой контакт!</w:t>
      </w:r>
    </w:p>
    <w:sectPr w:rsidR="00CC4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A64"/>
    <w:rsid w:val="00083F4F"/>
    <w:rsid w:val="00124785"/>
    <w:rsid w:val="001E4A64"/>
    <w:rsid w:val="004B7782"/>
    <w:rsid w:val="008E0B71"/>
    <w:rsid w:val="009C2794"/>
    <w:rsid w:val="00A853A3"/>
    <w:rsid w:val="00CC4811"/>
    <w:rsid w:val="00D4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D028A"/>
  <w15:chartTrackingRefBased/>
  <w15:docId w15:val="{7656990F-D401-43F0-A101-6B99C6FC5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8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5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895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40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8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79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994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38223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222145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767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63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842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5968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4466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1419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6171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1179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268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4619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4523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2239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5910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585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771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5820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994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0519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5978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3378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2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single" w:sz="6" w:space="11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8563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341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0033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1374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47735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0760021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161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119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9066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1687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225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5809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5874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8600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124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2968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7662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7848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279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368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2525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5980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805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2961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499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2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single" w:sz="6" w:space="11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9489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6227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5432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8492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57100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585200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455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784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8209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1355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105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112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6107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58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549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829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724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718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420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10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9426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5838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7942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1889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664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44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20"/>
                                                                              <w:marBottom w:val="9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single" w:sz="6" w:space="11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7798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7039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3540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3888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87951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51071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154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597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7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991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34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3733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33122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9681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6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673313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9534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.d-cd.net/f7b2ed5s-1920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drive2.ru/experience/chevrolet/g403/?t=17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drive2.ru/l/471252059128070273/" TargetMode="External"/><Relationship Id="rId5" Type="http://schemas.openxmlformats.org/officeDocument/2006/relationships/hyperlink" Target="https://www.drive2.ru/my/messages/2016233" TargetMode="External"/><Relationship Id="rId10" Type="http://schemas.openxmlformats.org/officeDocument/2006/relationships/hyperlink" Target="https://www.drive2.ru/users/ssb64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E8E47-518B-49FC-9059-E137F4B5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</dc:creator>
  <cp:keywords/>
  <dc:description/>
  <cp:lastModifiedBy>В</cp:lastModifiedBy>
  <cp:revision>8</cp:revision>
  <dcterms:created xsi:type="dcterms:W3CDTF">2024-08-15T08:20:00Z</dcterms:created>
  <dcterms:modified xsi:type="dcterms:W3CDTF">2026-04-02T00:08:00Z</dcterms:modified>
</cp:coreProperties>
</file>