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D95" w:rsidRDefault="00F53D95" w:rsidP="00F53D95">
      <w:pPr>
        <w:jc w:val="center"/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Описание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алгоритмов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Вымпел-55</w:t>
      </w:r>
    </w:p>
    <w:p w:rsidR="00350E61" w:rsidRPr="00F53D95" w:rsidRDefault="00350E61" w:rsidP="00F53D95">
      <w:pPr>
        <w:jc w:val="center"/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обозначения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терминология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параметров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алгоритмов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дословно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взяты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из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hyperlink r:id="rId5" w:history="1">
        <w:r w:rsidRPr="00F53D95">
          <w:rPr>
            <w:rFonts w:ascii="Arial" w:eastAsia="Times New Roman" w:hAnsi="Arial" w:cs="Arial"/>
            <w:i/>
            <w:iCs/>
            <w:color w:val="0000FF"/>
            <w:sz w:val="22"/>
            <w:u w:val="single"/>
            <w:lang w:eastAsia="ru-RU"/>
          </w:rPr>
          <w:t>инструкции</w:t>
        </w:r>
      </w:hyperlink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прошивки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1.22.</w:t>
      </w:r>
    </w:p>
    <w:p w:rsidR="00F53D95" w:rsidRDefault="00F53D95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1.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Классический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CI/CV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подходит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всех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свинцово-кислотных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аккумуляторов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средне/хорошем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состоянии,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времени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желания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разбираться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тонкостях.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-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80-90%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10-24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условии,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исправный)</w:t>
      </w:r>
    </w:p>
    <w:p w:rsid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параметры:</w:t>
      </w:r>
    </w:p>
    <w:p w:rsidR="00FF5CB0" w:rsidRPr="00F53D95" w:rsidRDefault="00FF5CB0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0"/>
        <w:gridCol w:w="1144"/>
        <w:gridCol w:w="1796"/>
        <w:gridCol w:w="1840"/>
        <w:gridCol w:w="1766"/>
      </w:tblGrid>
      <w:tr w:rsidR="00F53D95" w:rsidRPr="00F53D95" w:rsidTr="00F53D95">
        <w:trPr>
          <w:jc w:val="center"/>
        </w:trPr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VRLA*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rPr>
          <w:jc w:val="center"/>
        </w:trPr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</w:tr>
      <w:tr w:rsidR="00F53D95" w:rsidRPr="00F53D95" w:rsidTr="00F53D95">
        <w:trPr>
          <w:jc w:val="center"/>
        </w:trPr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14,5**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</w:tbl>
    <w:p w:rsidR="00FF5CB0" w:rsidRDefault="00FF5CB0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*приведено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бренда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CSB</w:t>
      </w: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**Не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пытаться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заряжать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Ca-Ca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16,2В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этом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-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приведет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частичному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разрушению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пластин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пр.!</w:t>
      </w:r>
    </w:p>
    <w:p w:rsidR="00FB754A" w:rsidRDefault="00FB754A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2.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Классический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CI/CV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u w:val="single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u w:val="single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u w:val="single"/>
          <w:lang w:eastAsia="ru-RU"/>
        </w:rPr>
        <w:t>последующего</w:t>
      </w:r>
      <w:r>
        <w:rPr>
          <w:rFonts w:ascii="Arial" w:eastAsia="Times New Roman" w:hAnsi="Arial" w:cs="Arial"/>
          <w:color w:val="000000"/>
          <w:sz w:val="22"/>
          <w:u w:val="single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u w:val="single"/>
          <w:lang w:eastAsia="ru-RU"/>
        </w:rPr>
        <w:t>хранения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полке.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Включает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период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поглощения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поддержания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«консервации»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оптимального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хранения.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подходит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всех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свинцово-кислотных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аккумуляторов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средне/хорошем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состоянии,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времени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желания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разбираться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тонкостях.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-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80-90%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10-24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условии,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исправный)</w:t>
      </w:r>
    </w:p>
    <w:p w:rsid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параметры:</w:t>
      </w:r>
    </w:p>
    <w:p w:rsidR="00FF5CB0" w:rsidRPr="00F53D95" w:rsidRDefault="00FF5CB0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0"/>
        <w:gridCol w:w="1144"/>
        <w:gridCol w:w="1796"/>
        <w:gridCol w:w="1840"/>
        <w:gridCol w:w="1766"/>
      </w:tblGrid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VRLA*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</w:tr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13,65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</w:tr>
    </w:tbl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*приведено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бренда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CSB</w:t>
      </w:r>
    </w:p>
    <w:p w:rsidR="00FB754A" w:rsidRDefault="00FB754A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3.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Простые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качели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«жесткого»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типа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добивки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100%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емкости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гибридных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Сa-Ca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положительно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сказывается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емкости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пусковом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токе.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Применяется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обычно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заливных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желательно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перемешать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электролит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плавными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движениями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горизонтальной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плоскости,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крышки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этом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закрыть.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Используется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комбинации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алг.1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т.к.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начать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сразу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3,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невозможно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уловить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момент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когда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готов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добивке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импульсами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велика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вероятность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«прокипятить»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таким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образом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полностью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угробив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осыпанием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намазки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активной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массы.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“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добивки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”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считается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оконченным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периоды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заряда/разряда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меняются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течении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–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добивка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100%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5-24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(зависит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свежести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расчета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новее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меньше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времени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требуется).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Также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используется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выравнивания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отстающих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банок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старых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прошивках,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где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отсутствует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тонкое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управление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таймерами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расширенный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5.</w:t>
      </w: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lastRenderedPageBreak/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режиме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добивки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0"/>
        <w:gridCol w:w="1144"/>
        <w:gridCol w:w="1796"/>
        <w:gridCol w:w="1840"/>
        <w:gridCol w:w="1766"/>
      </w:tblGrid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VRLA*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0,09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</w:tr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16,0-16,2**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13,8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13,65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</w:tr>
    </w:tbl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*приведено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бренда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CSB</w:t>
      </w: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**Напр1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подбирается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эмпирически,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т.к.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все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Ca-Ca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могут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коснуться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потолка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16,2В,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даже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несмотря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заверения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производителей.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Отчасти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связано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погрешностью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измерения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клеммах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данным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ЗУ.</w:t>
      </w:r>
    </w:p>
    <w:p w:rsidR="005E673B" w:rsidRDefault="005E673B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режиме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(КТЦ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Iн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=0,05С**):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0"/>
        <w:gridCol w:w="1722"/>
        <w:gridCol w:w="1632"/>
        <w:gridCol w:w="1632"/>
        <w:gridCol w:w="1588"/>
      </w:tblGrid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            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</w:tr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10,8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12,1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10,8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?</w:t>
            </w:r>
          </w:p>
        </w:tc>
      </w:tr>
    </w:tbl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**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Iн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измеряется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подбирается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подключении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(лампы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дальнего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света)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чистом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виде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непосредственно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крокодилам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установленном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Напр1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покажет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нужно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компенсировать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выставляя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АКБ.</w:t>
      </w: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Проведение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: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достижении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верхней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границы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прекратит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подачу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тока,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продолжая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контролировать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напряжение,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следя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нижней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границей,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достижении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начнется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новый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борьбы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сульфатацией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смысл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провести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2-3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КТЦ.</w:t>
      </w:r>
    </w:p>
    <w:p w:rsidR="005E673B" w:rsidRDefault="005E673B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режиме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выравнивания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отстающих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опережающих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банок: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0"/>
        <w:gridCol w:w="1678"/>
        <w:gridCol w:w="1662"/>
        <w:gridCol w:w="1662"/>
        <w:gridCol w:w="1662"/>
      </w:tblGrid>
      <w:tr w:rsidR="00F53D95" w:rsidRPr="00F53D95" w:rsidTr="00F53D95"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            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0,03-0,05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0,03-0,05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0,03-0,05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0,03-0,05</w:t>
            </w:r>
          </w:p>
        </w:tc>
      </w:tr>
      <w:tr w:rsidR="00F53D95" w:rsidRPr="00F53D95" w:rsidTr="00F53D95"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13,2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13,2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13,2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?</w:t>
            </w:r>
          </w:p>
        </w:tc>
      </w:tr>
    </w:tbl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Напр3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подбирается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таким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образом,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чтобы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были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районе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5-10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сек,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такой,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газовыделение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минимально,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таким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образом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отстающие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банки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равномерно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зарядятся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без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кипячения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опережающих.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Длительность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процедуры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48-72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ч.</w:t>
      </w:r>
    </w:p>
    <w:p w:rsidR="005E673B" w:rsidRDefault="005E673B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4a.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присутствием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щадящей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фазы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III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гарантированно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позволяющая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прокипятить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ценой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увеличения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времени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1,5-2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раза.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-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80-90%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16-36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условии,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исправный)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минимальными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последствиями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АКБ.</w:t>
      </w:r>
    </w:p>
    <w:p w:rsidR="005E673B" w:rsidRDefault="005E673B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  <w:gridCol w:w="1588"/>
        <w:gridCol w:w="1618"/>
        <w:gridCol w:w="1648"/>
        <w:gridCol w:w="1588"/>
      </w:tblGrid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VRLA*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lastRenderedPageBreak/>
              <w:t>Ток2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Напр2,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13,8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13,8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13,9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13,8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</w:tr>
    </w:tbl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*приведено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бренда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CSB</w:t>
      </w:r>
    </w:p>
    <w:p w:rsidR="005E673B" w:rsidRDefault="005E673B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4б.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применяется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состоянии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глубокой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разрядки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(сначала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малым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током).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Длительность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процедуры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зависит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глубины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разряда.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рекомендуется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выполнить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«качели»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3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5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таймеры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Возможно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применение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имеющих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отрицательную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температуру,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-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80-90%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24-72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часа,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вытягивание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«того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света».</w:t>
      </w: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  <w:gridCol w:w="1588"/>
        <w:gridCol w:w="1618"/>
        <w:gridCol w:w="1648"/>
        <w:gridCol w:w="1588"/>
      </w:tblGrid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VRLA*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Ток2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Напр2,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12,5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12,5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12,6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12,5</w:t>
            </w:r>
          </w:p>
        </w:tc>
      </w:tr>
      <w:tr w:rsidR="00F53D95" w:rsidRPr="00F53D95" w:rsidTr="00F53D95"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</w:tr>
    </w:tbl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*приведено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бренда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CSB</w:t>
      </w:r>
    </w:p>
    <w:p w:rsidR="005E673B" w:rsidRDefault="005E673B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5а.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Качели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щадящего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типа.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сути,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комбинация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Алг1+Алг3,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присутствуют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щадящие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фазы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III,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IV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гарантированно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позволяющие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прокипятить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ценой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увеличения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времени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1,5-2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раза.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Используется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выравнивания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банок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добивки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100%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емкости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любых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свинцово-кислотных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без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ущерба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активной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массы,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один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полностью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автоматическом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режиме.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считается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оконченным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периоды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заряда/разряда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меняются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течении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пожалуй</w:t>
      </w:r>
      <w:proofErr w:type="gram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самый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универсальный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«более-менее»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живой.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–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выровненный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всех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банок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добивка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100%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24-72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часов.</w:t>
      </w:r>
    </w:p>
    <w:p w:rsidR="005E673B" w:rsidRDefault="005E673B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8"/>
        <w:gridCol w:w="1650"/>
        <w:gridCol w:w="1576"/>
        <w:gridCol w:w="1650"/>
        <w:gridCol w:w="1650"/>
      </w:tblGrid>
      <w:tr w:rsidR="00F53D95" w:rsidRPr="00F53D95" w:rsidTr="00F53D95"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VRLA*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Ток2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0,03-0,05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0,03-0,05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0,03-0,05</w:t>
            </w:r>
          </w:p>
        </w:tc>
      </w:tr>
      <w:tr w:rsidR="00F53D95" w:rsidRPr="00F53D95" w:rsidTr="00F53D95"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</w:t>
            </w:r>
          </w:p>
        </w:tc>
      </w:tr>
      <w:tr w:rsidR="00F53D95" w:rsidRPr="00F53D95" w:rsidTr="00F53D95"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16,0-16,2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lastRenderedPageBreak/>
              <w:t>Напр2,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14,5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13,8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13,65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13,6</w:t>
            </w:r>
          </w:p>
        </w:tc>
      </w:tr>
    </w:tbl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*приведено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бренда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CSB</w:t>
      </w: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**Напр1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подбирается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эмпирически,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т.к.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все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Ca-Ca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могут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коснуться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потолка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16,2В,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даже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несмотря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заверения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производителей.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Отчасти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связано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погрешностью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измерения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клеммах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данным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ЗУ.</w:t>
      </w:r>
    </w:p>
    <w:p w:rsidR="005E673B" w:rsidRDefault="005E673B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5б.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Качели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восстановления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разрядки/долгого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хранения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незаряженными,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возвращения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«того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света».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сути,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еще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одна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комбинация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Алг1+Алг3,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присутствуют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высокоэнергетические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фазы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III,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IV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проведения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Опасен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из-за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высоких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токов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требует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соблюдения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ПБ.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Используется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вытягивания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состояния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полного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последующих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Возможно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применение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имеющих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отрицательную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температуру,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может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еще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чего?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–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десульфатированный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выровненный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восстановленный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каких-либо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значений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первоначальной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емкости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24-72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часов.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гарантирован,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может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осыпаться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активная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масса.</w:t>
      </w:r>
    </w:p>
    <w:p w:rsidR="005E673B" w:rsidRDefault="005E673B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режиме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(КТЦ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Iн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=0,05С**):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0"/>
        <w:gridCol w:w="1690"/>
        <w:gridCol w:w="1600"/>
        <w:gridCol w:w="1600"/>
        <w:gridCol w:w="1586"/>
      </w:tblGrid>
      <w:tr w:rsidR="00F53D95" w:rsidRPr="00F53D95" w:rsidTr="00F53D95"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            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Ток2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</w:tr>
      <w:tr w:rsidR="00F53D95" w:rsidRPr="00F53D95" w:rsidTr="00F53D95"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Ток1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0,03+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</w:tr>
      <w:tr w:rsidR="00F53D95" w:rsidRPr="00F53D95" w:rsidTr="00F53D95"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14,4</w:t>
            </w:r>
          </w:p>
        </w:tc>
      </w:tr>
      <w:tr w:rsidR="00F53D95" w:rsidRPr="00F53D95" w:rsidTr="00F53D95"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Напр2,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В***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12,0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12,8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12,8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12,8</w:t>
            </w:r>
          </w:p>
        </w:tc>
      </w:tr>
      <w:tr w:rsidR="00F53D95" w:rsidRPr="00F53D95" w:rsidTr="00F53D95"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Напр3,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10,8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12,1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10,8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?</w:t>
            </w:r>
          </w:p>
        </w:tc>
      </w:tr>
    </w:tbl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**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Iн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измеряется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подбирается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подключении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(лампы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дальнего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света)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чистом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виде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непосредственно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крокодилам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установленном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напр1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покажет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нужно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компенсировать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выставляя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АКБ.</w:t>
      </w: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***Напр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указано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справки,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индивидуально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трудных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случаев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восстановления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АКБ.</w:t>
      </w: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Проведение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: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достижении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верхней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границы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прекратит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подачу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тока,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продолжая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контролировать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напряжение,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следя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нижней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границей,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достижении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начнется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новый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борьбы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сульфатацией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есть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смысл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провести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2-3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КТЦ.</w:t>
      </w:r>
    </w:p>
    <w:p w:rsidR="005E673B" w:rsidRDefault="005E673B" w:rsidP="00F53D95">
      <w:pPr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1,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ручной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программированием</w:t>
      </w:r>
      <w:r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таймеров.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Ручные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качели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ограничением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напряжения,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также,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задания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периода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заряд/разряд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точностью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секунд.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Используется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управления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процессом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качель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времени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циклов,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однако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управления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нижней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границей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разрядки,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дает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провести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полноценные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позволяет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провести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цикл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«пробивки»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сульфатации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повышенным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18В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короткими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импульсами,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бывает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актуально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сильно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засульфатированных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АКБ.</w:t>
      </w:r>
    </w:p>
    <w:p w:rsidR="00F53D95" w:rsidRPr="00F53D95" w:rsidRDefault="00F53D95" w:rsidP="00F53D95">
      <w:pPr>
        <w:ind w:firstLine="256"/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выполнения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–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десульфатация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особо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плачевных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случаях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быстрых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качелях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высоким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напряжением.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достижения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некоторого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положительного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результата,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желательно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перейти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другой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КТЦ.</w:t>
      </w:r>
    </w:p>
    <w:p w:rsidR="005E673B" w:rsidRDefault="005E673B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</w:p>
    <w:p w:rsidR="00F53D95" w:rsidRPr="00F53D95" w:rsidRDefault="00F53D95" w:rsidP="00F53D95">
      <w:pPr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Предпочтительные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параметры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режиме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десульфатации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(КТЦ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Iн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=0,03С**):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0"/>
        <w:gridCol w:w="1722"/>
        <w:gridCol w:w="1632"/>
        <w:gridCol w:w="1632"/>
        <w:gridCol w:w="1588"/>
      </w:tblGrid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lastRenderedPageBreak/>
              <w:t>Тип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АКБ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PbSb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            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Ca-Ca</w:t>
            </w:r>
            <w:proofErr w:type="spellEnd"/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AGM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VRLA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GEL</w:t>
            </w:r>
          </w:p>
        </w:tc>
      </w:tr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Ток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(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коэфф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от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емкости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С)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0,1+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Iн</w:t>
            </w:r>
            <w:proofErr w:type="spellEnd"/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-</w:t>
            </w:r>
          </w:p>
        </w:tc>
      </w:tr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Напр1,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14,7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-</w:t>
            </w:r>
          </w:p>
        </w:tc>
      </w:tr>
      <w:tr w:rsidR="00F53D95" w:rsidRPr="00F53D95" w:rsidTr="00F53D9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Тз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/</w:t>
            </w:r>
            <w:proofErr w:type="spellStart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Тр</w:t>
            </w:r>
            <w:proofErr w:type="spellEnd"/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2/5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2/5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F53D95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2/5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3D95" w:rsidRPr="00F53D95" w:rsidRDefault="00F53D95" w:rsidP="00F53D9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</w:t>
            </w:r>
          </w:p>
        </w:tc>
      </w:tr>
    </w:tbl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**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Iн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измеряется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подбирается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подключении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чистом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виде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непосредственно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крокодилам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установленном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Напр1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покажет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нагрузки,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нужно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компенсировать,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выставляя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Нагрузку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следует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подбирать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расчета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будет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18В,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например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балансный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резистор,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нихромовый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тэн,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реобас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.</w:t>
      </w:r>
    </w:p>
    <w:p w:rsidR="005E673B" w:rsidRDefault="005E673B" w:rsidP="00F53D95">
      <w:pPr>
        <w:jc w:val="both"/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Рекомендации:</w:t>
      </w:r>
    </w:p>
    <w:p w:rsidR="00F53D95" w:rsidRPr="00F53D95" w:rsidRDefault="00F53D95" w:rsidP="00F53D95">
      <w:pPr>
        <w:numPr>
          <w:ilvl w:val="0"/>
          <w:numId w:val="1"/>
        </w:num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экстренной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имеющих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отрицательную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температуру: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поднять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+1,5В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первые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15-30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минут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(до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достижения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температуры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&gt;</w:t>
      </w:r>
      <w:proofErr w:type="gram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=+10’C),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затем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заряжать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штатно.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Процедура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требует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присмотра.</w:t>
      </w:r>
    </w:p>
    <w:p w:rsidR="005E673B" w:rsidRDefault="005E673B" w:rsidP="00F53D95">
      <w:pPr>
        <w:jc w:val="both"/>
        <w:rPr>
          <w:rFonts w:ascii="Arial" w:eastAsia="Times New Roman" w:hAnsi="Arial" w:cs="Arial"/>
          <w:b/>
          <w:bCs/>
          <w:color w:val="000000"/>
          <w:sz w:val="22"/>
          <w:lang w:eastAsia="ru-RU"/>
        </w:rPr>
      </w:pPr>
    </w:p>
    <w:p w:rsidR="00F53D95" w:rsidRPr="00F53D95" w:rsidRDefault="00F53D95" w:rsidP="00F53D95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bookmarkStart w:id="0" w:name="_GoBack"/>
      <w:bookmarkEnd w:id="0"/>
      <w:r w:rsidRPr="00F53D95">
        <w:rPr>
          <w:rFonts w:ascii="Arial" w:eastAsia="Times New Roman" w:hAnsi="Arial" w:cs="Arial"/>
          <w:b/>
          <w:bCs/>
          <w:color w:val="000000"/>
          <w:sz w:val="22"/>
          <w:lang w:eastAsia="ru-RU"/>
        </w:rPr>
        <w:t>Безопасность: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</w:p>
    <w:p w:rsidR="00F53D95" w:rsidRPr="00F53D95" w:rsidRDefault="00F53D95" w:rsidP="00F53D95">
      <w:pPr>
        <w:numPr>
          <w:ilvl w:val="0"/>
          <w:numId w:val="2"/>
        </w:num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Стоит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отметить,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&gt;</w:t>
      </w:r>
      <w:proofErr w:type="gram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=0,1*С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напряжении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&gt;14,4В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процессе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зарядки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активно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выделяются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взрывоопасные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газы</w:t>
      </w:r>
      <w:proofErr w:type="spell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Н2,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O2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едкий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SO3!!,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что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требует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присмотра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или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абсолютно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негорючего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помещения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хорошей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вентиляцией.</w:t>
      </w:r>
    </w:p>
    <w:p w:rsidR="00F53D95" w:rsidRPr="00F53D95" w:rsidRDefault="00F53D95" w:rsidP="00F53D95">
      <w:pPr>
        <w:numPr>
          <w:ilvl w:val="0"/>
          <w:numId w:val="2"/>
        </w:num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процессе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&gt;0,1*С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(в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некоторых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случаях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меньшем</w:t>
      </w:r>
      <w:r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i/>
          <w:iCs/>
          <w:color w:val="000000"/>
          <w:sz w:val="22"/>
          <w:lang w:eastAsia="ru-RU"/>
        </w:rPr>
        <w:t>токе)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необходимо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контролировать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температуру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его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отдельных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банок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частности.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должна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превышать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35’С,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противном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случае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возможен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т.н.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“</w:t>
      </w:r>
      <w:proofErr w:type="spell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терморазгон</w:t>
      </w:r>
      <w:proofErr w:type="spellEnd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”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АКБ,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котором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происходит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разогрев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повышение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выделения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газов,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чем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явно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сигнализирует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самопроизвольное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повышение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тока,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не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типичное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для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выбранного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алгоритма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заряда.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Одно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из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последствий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proofErr w:type="gramStart"/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-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взрыв</w:t>
      </w:r>
      <w:proofErr w:type="gramEnd"/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корпуса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аккумулятора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разбрызгиванием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электролита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возгорание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смеси</w:t>
      </w:r>
      <w:r>
        <w:rPr>
          <w:rFonts w:ascii="Arial" w:eastAsia="Times New Roman" w:hAnsi="Arial" w:cs="Arial"/>
          <w:color w:val="000000"/>
          <w:sz w:val="22"/>
          <w:lang w:eastAsia="ru-RU"/>
        </w:rPr>
        <w:t xml:space="preserve"> </w:t>
      </w:r>
      <w:r w:rsidRPr="00F53D95">
        <w:rPr>
          <w:rFonts w:ascii="Arial" w:eastAsia="Times New Roman" w:hAnsi="Arial" w:cs="Arial"/>
          <w:color w:val="000000"/>
          <w:sz w:val="22"/>
          <w:lang w:eastAsia="ru-RU"/>
        </w:rPr>
        <w:t>газов.</w:t>
      </w:r>
    </w:p>
    <w:p w:rsidR="000E6035" w:rsidRPr="00F53D95" w:rsidRDefault="000E6035">
      <w:pPr>
        <w:rPr>
          <w:sz w:val="22"/>
        </w:rPr>
      </w:pPr>
    </w:p>
    <w:sectPr w:rsidR="000E6035" w:rsidRPr="00F53D95" w:rsidSect="00343061">
      <w:pgSz w:w="11906" w:h="16838"/>
      <w:pgMar w:top="1077" w:right="794" w:bottom="107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165D0"/>
    <w:multiLevelType w:val="multilevel"/>
    <w:tmpl w:val="6786E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D35DE5"/>
    <w:multiLevelType w:val="multilevel"/>
    <w:tmpl w:val="CBD2D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95"/>
    <w:rsid w:val="000E6035"/>
    <w:rsid w:val="00343061"/>
    <w:rsid w:val="00350E61"/>
    <w:rsid w:val="005E673B"/>
    <w:rsid w:val="00F53D95"/>
    <w:rsid w:val="00FB754A"/>
    <w:rsid w:val="00FF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DAF0D"/>
  <w15:chartTrackingRefBased/>
  <w15:docId w15:val="{CCEB4FD1-6732-485F-9411-7942FA71F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D9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53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7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www.google.com/url?q%3Dhttp://www.orionspb.ru/instruction/vm_55.pdf%26amp;sa%3DD%26amp;ust%3D1577714544195000&amp;sa=D&amp;ust=1577714544261000&amp;usg=AFQjCNFP9cIxHoTOxyhrsOB2GNi8D7mpM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2019-12-30T13:03:00Z</dcterms:created>
  <dcterms:modified xsi:type="dcterms:W3CDTF">2020-01-02T10:49:00Z</dcterms:modified>
</cp:coreProperties>
</file>